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03075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78FC070" w14:textId="77777777" w:rsidR="00F428A7" w:rsidRDefault="00F428A7" w:rsidP="00F428A7">
      <w:pPr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ANKARA GENÇLİK GÖNÜLLÜLERİ </w:t>
      </w:r>
    </w:p>
    <w:p w14:paraId="20D64A8D" w14:textId="77777777" w:rsidR="00F428A7" w:rsidRPr="00DD0674" w:rsidRDefault="00F428A7" w:rsidP="00F428A7">
      <w:pPr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>SOSYAL YARDIMLAŞMA VE DAYANIŞMA DERNEĞİ</w:t>
      </w:r>
    </w:p>
    <w:p w14:paraId="57F6D019" w14:textId="77777777" w:rsidR="00F428A7" w:rsidRPr="00DD0674" w:rsidRDefault="00F428A7" w:rsidP="00F428A7">
      <w:pPr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29A36DC" w14:textId="77777777" w:rsidR="00F428A7" w:rsidRPr="00DD0674" w:rsidRDefault="00F428A7" w:rsidP="00F428A7">
      <w:pPr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>“BAĞIMLILIKTAN ÖZGÜRLÜĞE” GENÇLİK KISA FİLM YARIŞMASI ŞARTNAMESİ</w:t>
      </w:r>
    </w:p>
    <w:p w14:paraId="61375F5A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451D9D6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31EADEC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B032600" w14:textId="77777777" w:rsidR="00F428A7" w:rsidRPr="00DD0674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YARIŞMANIN KONUSU</w:t>
      </w:r>
    </w:p>
    <w:p w14:paraId="42D5C429" w14:textId="77777777" w:rsidR="00F428A7" w:rsidRPr="00DD0674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1DD343F8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Bağımlılıktan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Özgürlüğe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temalı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yarışma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; modern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çağın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getirdiği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dijital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teknoloji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ekran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tutsaklığı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akran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baskısı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sonucu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oluşan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madde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dışı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bağımlılıkların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gençler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üzerindeki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olumsuz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etkilerini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almaktadır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Yarışma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kapsamında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sunulacak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eserlerin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bağımlılığın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bireysel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toplumsal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hayattan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neleri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eksilttiğini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sorgulayan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farkındalık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yaratan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kıskacından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kurtularak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özgür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geleceğe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adım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atmanın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önemini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sanatsal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dille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işleyen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içeriklerden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oluşması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beklenmektedir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Proje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gençlerin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kendi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bakış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açılarıyla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akranlarına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bağımlılık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yerine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sanat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özgürlük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mesajını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ulaştırmasını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temel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konu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edinmektedir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>.</w:t>
      </w:r>
    </w:p>
    <w:p w14:paraId="4CE34A39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46A35156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027427EA" w14:textId="77777777" w:rsidR="00F428A7" w:rsidRPr="008645D2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YARIŞMANIN TÜRÜ</w:t>
      </w:r>
    </w:p>
    <w:p w14:paraId="3D2BDD0D" w14:textId="77777777" w:rsidR="00F428A7" w:rsidRPr="00DD0674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56CC198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Yarışma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kurgu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belgesel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deneysel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tür</w:t>
      </w:r>
      <w:r>
        <w:rPr>
          <w:rFonts w:ascii="Times New Roman" w:hAnsi="Times New Roman" w:cs="Times New Roman"/>
          <w:sz w:val="24"/>
          <w:szCs w:val="24"/>
        </w:rPr>
        <w:t>lerin</w:t>
      </w:r>
      <w:r w:rsidRPr="00DD067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hazırlanmış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Kısa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 xml:space="preserve"> Film </w:t>
      </w:r>
      <w:proofErr w:type="spellStart"/>
      <w:r w:rsidRPr="00DD0674">
        <w:rPr>
          <w:rFonts w:ascii="Times New Roman" w:hAnsi="Times New Roman" w:cs="Times New Roman"/>
          <w:sz w:val="24"/>
          <w:szCs w:val="24"/>
        </w:rPr>
        <w:t>yarışmasıdır</w:t>
      </w:r>
      <w:proofErr w:type="spellEnd"/>
      <w:r w:rsidRPr="00DD0674">
        <w:rPr>
          <w:rFonts w:ascii="Times New Roman" w:hAnsi="Times New Roman" w:cs="Times New Roman"/>
          <w:sz w:val="24"/>
          <w:szCs w:val="24"/>
        </w:rPr>
        <w:t>.</w:t>
      </w:r>
    </w:p>
    <w:p w14:paraId="6EFC7721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</w:rPr>
      </w:pPr>
    </w:p>
    <w:p w14:paraId="66732F70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8645D2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YARIŞMANIN AMACI</w:t>
      </w:r>
    </w:p>
    <w:p w14:paraId="6BEFBEAA" w14:textId="77777777" w:rsidR="00F428A7" w:rsidRPr="008645D2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7727DEF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Bu yarışma ile;</w:t>
      </w:r>
    </w:p>
    <w:p w14:paraId="2E563588" w14:textId="77777777" w:rsidR="00F428A7" w:rsidRPr="00DD0674" w:rsidRDefault="00F428A7" w:rsidP="00F428A7">
      <w:pPr>
        <w:numPr>
          <w:ilvl w:val="0"/>
          <w:numId w:val="3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Çocuk ve gençlerde bağımlılık türlerine karşı farkındalık oluşturmak,</w:t>
      </w:r>
    </w:p>
    <w:p w14:paraId="3C5077FA" w14:textId="77777777" w:rsidR="00F428A7" w:rsidRPr="00DD0674" w:rsidRDefault="00F428A7" w:rsidP="00F428A7">
      <w:pPr>
        <w:numPr>
          <w:ilvl w:val="0"/>
          <w:numId w:val="3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Gençlerin bağımlılığı kendi bakış açılarıyla ifade etmelerine imkân tanımak,</w:t>
      </w:r>
    </w:p>
    <w:p w14:paraId="761775ED" w14:textId="77777777" w:rsidR="00F428A7" w:rsidRPr="00DD0674" w:rsidRDefault="00F428A7" w:rsidP="00F428A7">
      <w:pPr>
        <w:numPr>
          <w:ilvl w:val="0"/>
          <w:numId w:val="3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Önleyici, eğitici ve toplumsal duyarlılık geliştiren kısa filmler üretmek,</w:t>
      </w:r>
    </w:p>
    <w:p w14:paraId="7D140991" w14:textId="77777777" w:rsidR="00F428A7" w:rsidRPr="00DD0674" w:rsidRDefault="00F428A7" w:rsidP="00F428A7">
      <w:pPr>
        <w:numPr>
          <w:ilvl w:val="0"/>
          <w:numId w:val="3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Gençleri sanat ve gönüllülük ekseninde bir araya getirmek amaçlanmaktadır.</w:t>
      </w:r>
    </w:p>
    <w:p w14:paraId="04C00547" w14:textId="77777777" w:rsidR="00F428A7" w:rsidRDefault="00F428A7" w:rsidP="00F428A7">
      <w:pPr>
        <w:numPr>
          <w:ilvl w:val="0"/>
          <w:numId w:val="3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Önemli Not: Proje tedavi edici değil, önleyici ve bilinçlendirici bir sosyal sorumluluk çalışmasıdır.</w:t>
      </w:r>
    </w:p>
    <w:p w14:paraId="5597232C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222D3989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8645D2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YARIŞMANIN KAPSAMI</w:t>
      </w:r>
    </w:p>
    <w:p w14:paraId="3C04FB7C" w14:textId="77777777" w:rsidR="00F428A7" w:rsidRPr="008645D2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6309F2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Ankara ili sınırları içinde öğrenim gören; Ortaokul, Lise ve Üniversite öğrencilerini kapsamaktadır.</w:t>
      </w:r>
    </w:p>
    <w:p w14:paraId="3256BCF0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49B233F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8645D2">
        <w:rPr>
          <w:rFonts w:ascii="Times New Roman" w:hAnsi="Times New Roman" w:cs="Times New Roman"/>
          <w:b/>
          <w:bCs/>
          <w:sz w:val="24"/>
          <w:szCs w:val="24"/>
          <w:lang w:val="tr-TR"/>
        </w:rPr>
        <w:t>GENEL KATILIM ŞARTLARI</w:t>
      </w:r>
    </w:p>
    <w:p w14:paraId="0EA3FC7C" w14:textId="77777777" w:rsidR="00F428A7" w:rsidRPr="008645D2" w:rsidRDefault="00F428A7" w:rsidP="00F428A7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419D74C" w14:textId="77777777" w:rsidR="00F428A7" w:rsidRPr="00DD0674" w:rsidRDefault="00F428A7" w:rsidP="00F428A7">
      <w:pPr>
        <w:numPr>
          <w:ilvl w:val="0"/>
          <w:numId w:val="4"/>
        </w:num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>Kategoriler ve Süreler:</w:t>
      </w:r>
    </w:p>
    <w:p w14:paraId="2E654591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Ortaokul: 1–3 dk. (Tema: “Bağımlılık günlük hayatımı nasıl etkiliyor?”)</w:t>
      </w:r>
    </w:p>
    <w:p w14:paraId="7E2AA609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Lise: 2–5 dk. (Tema: “Bağımlılık – fark etmeden kaybettiklerimiz”)</w:t>
      </w:r>
    </w:p>
    <w:p w14:paraId="4530A9B8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Üniversite: 3–7 dk. (Tema: “Bağımlılık, özgürlük ve toplumsal sorumluluk”)</w:t>
      </w:r>
    </w:p>
    <w:p w14:paraId="76EBDAD2" w14:textId="77777777" w:rsidR="00F428A7" w:rsidRPr="00DD0674" w:rsidRDefault="00F428A7" w:rsidP="00F428A7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136A878" w14:textId="77777777" w:rsidR="00F428A7" w:rsidRPr="00DD0674" w:rsidRDefault="00F428A7" w:rsidP="00F428A7">
      <w:pPr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Teknik Şartlar: </w:t>
      </w:r>
      <w:r w:rsidRPr="00DD0674">
        <w:rPr>
          <w:rFonts w:ascii="Times New Roman" w:hAnsi="Times New Roman" w:cs="Times New Roman"/>
          <w:sz w:val="24"/>
          <w:szCs w:val="24"/>
          <w:lang w:val="tr-TR"/>
        </w:rPr>
        <w:t>Çekimler telefon, tablet veya kamera ile yapılabilir.</w:t>
      </w:r>
    </w:p>
    <w:p w14:paraId="38E9D8F0" w14:textId="77777777" w:rsidR="00F428A7" w:rsidRPr="00DD0674" w:rsidRDefault="00F428A7" w:rsidP="00F428A7">
      <w:pPr>
        <w:numPr>
          <w:ilvl w:val="0"/>
          <w:numId w:val="4"/>
        </w:num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Veli İzni: </w:t>
      </w:r>
      <w:r w:rsidRPr="00DD0674">
        <w:rPr>
          <w:rFonts w:ascii="Times New Roman" w:hAnsi="Times New Roman" w:cs="Times New Roman"/>
          <w:sz w:val="24"/>
          <w:szCs w:val="24"/>
          <w:lang w:val="tr-TR"/>
        </w:rPr>
        <w:t>Ortaokul ve lise kategorileri için veli izin belgesi zorunludur.</w:t>
      </w:r>
    </w:p>
    <w:p w14:paraId="7E3444C1" w14:textId="77777777" w:rsidR="00F428A7" w:rsidRDefault="00F428A7" w:rsidP="00F428A7">
      <w:pPr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Etik Kurallar: </w:t>
      </w:r>
      <w:r w:rsidRPr="00DD0674">
        <w:rPr>
          <w:rFonts w:ascii="Times New Roman" w:hAnsi="Times New Roman" w:cs="Times New Roman"/>
          <w:sz w:val="24"/>
          <w:szCs w:val="24"/>
          <w:lang w:val="tr-TR"/>
        </w:rPr>
        <w:t xml:space="preserve">Şiddet, özendirici kullanım sahneleri ve ağır dil yasaktır. Filmler bağımlılığı normalleştiren ya da </w:t>
      </w:r>
      <w:proofErr w:type="spellStart"/>
      <w:r w:rsidRPr="00DD0674">
        <w:rPr>
          <w:rFonts w:ascii="Times New Roman" w:hAnsi="Times New Roman" w:cs="Times New Roman"/>
          <w:sz w:val="24"/>
          <w:szCs w:val="24"/>
          <w:lang w:val="tr-TR"/>
        </w:rPr>
        <w:t>romantize</w:t>
      </w:r>
      <w:proofErr w:type="spellEnd"/>
      <w:r w:rsidRPr="00DD0674">
        <w:rPr>
          <w:rFonts w:ascii="Times New Roman" w:hAnsi="Times New Roman" w:cs="Times New Roman"/>
          <w:sz w:val="24"/>
          <w:szCs w:val="24"/>
          <w:lang w:val="tr-TR"/>
        </w:rPr>
        <w:t xml:space="preserve"> eden içerik barındıramaz. Doğrudan madde kullanımının detaylı gösterimi yasaktır.</w:t>
      </w:r>
    </w:p>
    <w:p w14:paraId="363E8A96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8577AAE" w14:textId="77777777" w:rsidR="00F428A7" w:rsidRPr="00962077" w:rsidRDefault="00F428A7" w:rsidP="00F428A7">
      <w:pPr>
        <w:numPr>
          <w:ilvl w:val="0"/>
          <w:numId w:val="4"/>
        </w:num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962077">
        <w:rPr>
          <w:rFonts w:ascii="Times New Roman" w:hAnsi="Times New Roman" w:cs="Times New Roman"/>
          <w:b/>
          <w:bCs/>
          <w:sz w:val="24"/>
          <w:szCs w:val="24"/>
          <w:lang w:val="tr-TR"/>
        </w:rPr>
        <w:t>BAŞVURU ŞEKLİ VE DOSYA GÖNDERİMİ</w:t>
      </w:r>
    </w:p>
    <w:p w14:paraId="6F0A250C" w14:textId="77777777" w:rsidR="00F428A7" w:rsidRDefault="00F428A7" w:rsidP="00F428A7">
      <w:pPr>
        <w:pStyle w:val="NormalWeb"/>
        <w:numPr>
          <w:ilvl w:val="0"/>
          <w:numId w:val="8"/>
        </w:numPr>
        <w:spacing w:beforeAutospacing="0" w:after="100"/>
      </w:pPr>
      <w:proofErr w:type="spellStart"/>
      <w:r>
        <w:rPr>
          <w:b/>
          <w:bCs/>
        </w:rPr>
        <w:t>Duyuru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Erişim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Yarışma</w:t>
      </w:r>
      <w:proofErr w:type="spellEnd"/>
      <w:r>
        <w:t xml:space="preserve"> </w:t>
      </w:r>
      <w:proofErr w:type="spellStart"/>
      <w:r>
        <w:t>başvuruları</w:t>
      </w:r>
      <w:proofErr w:type="spellEnd"/>
      <w:r>
        <w:t xml:space="preserve">, Ankara </w:t>
      </w:r>
      <w:proofErr w:type="spellStart"/>
      <w:r>
        <w:t>Gençlik</w:t>
      </w:r>
      <w:proofErr w:type="spellEnd"/>
      <w:r>
        <w:t xml:space="preserve"> </w:t>
      </w:r>
      <w:proofErr w:type="spellStart"/>
      <w:r>
        <w:t>Gönüllüleri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Yardımlaşma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Dayanışma</w:t>
      </w:r>
      <w:proofErr w:type="spellEnd"/>
      <w:r>
        <w:t xml:space="preserve"> </w:t>
      </w:r>
      <w:proofErr w:type="spellStart"/>
      <w:r>
        <w:t>Derneği’nin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rPr>
          <w:b/>
          <w:bCs/>
        </w:rPr>
        <w:t>Instagram</w:t>
      </w:r>
      <w:proofErr w:type="spellEnd"/>
      <w:r>
        <w:t xml:space="preserve"> </w:t>
      </w:r>
      <w:proofErr w:type="spellStart"/>
      <w:r>
        <w:t>hesabından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duyuru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duyuruda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başvuru</w:t>
      </w:r>
      <w:proofErr w:type="spellEnd"/>
      <w:r>
        <w:t xml:space="preserve"> </w:t>
      </w:r>
      <w:proofErr w:type="spellStart"/>
      <w:r>
        <w:t>linki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t xml:space="preserve"> </w:t>
      </w:r>
      <w:proofErr w:type="spellStart"/>
      <w:r>
        <w:t>gerçekleştirilecektir</w:t>
      </w:r>
      <w:proofErr w:type="spellEnd"/>
      <w:r>
        <w:t>.</w:t>
      </w:r>
    </w:p>
    <w:p w14:paraId="733C3445" w14:textId="77777777" w:rsidR="00F428A7" w:rsidRDefault="00F428A7" w:rsidP="00F428A7">
      <w:pPr>
        <w:pStyle w:val="NormalWeb"/>
        <w:numPr>
          <w:ilvl w:val="0"/>
          <w:numId w:val="8"/>
        </w:numPr>
        <w:spacing w:beforeAutospacing="0" w:after="100"/>
      </w:pPr>
      <w:proofErr w:type="spellStart"/>
      <w:r>
        <w:rPr>
          <w:b/>
          <w:bCs/>
        </w:rPr>
        <w:lastRenderedPageBreak/>
        <w:t>Gerekli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Belgeler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Katılımcıların</w:t>
      </w:r>
      <w:proofErr w:type="spellEnd"/>
      <w:r>
        <w:t xml:space="preserve"> </w:t>
      </w:r>
      <w:proofErr w:type="spellStart"/>
      <w:r>
        <w:t>yarışmaya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başvuru</w:t>
      </w:r>
      <w:proofErr w:type="spellEnd"/>
      <w:r>
        <w:t xml:space="preserve"> </w:t>
      </w:r>
      <w:proofErr w:type="spellStart"/>
      <w:r>
        <w:t>yapabilmesi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ana</w:t>
      </w:r>
      <w:proofErr w:type="spellEnd"/>
      <w:r>
        <w:t xml:space="preserve"> </w:t>
      </w:r>
      <w:proofErr w:type="spellStart"/>
      <w:r>
        <w:t>unsuru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</w:t>
      </w:r>
      <w:proofErr w:type="spellStart"/>
      <w:r>
        <w:t>eksiksiz</w:t>
      </w:r>
      <w:proofErr w:type="spellEnd"/>
      <w:r>
        <w:t xml:space="preserve"> </w:t>
      </w:r>
      <w:proofErr w:type="spellStart"/>
      <w:r>
        <w:t>yüklemesi</w:t>
      </w:r>
      <w:proofErr w:type="spellEnd"/>
      <w:r>
        <w:t xml:space="preserve"> </w:t>
      </w:r>
      <w:proofErr w:type="spellStart"/>
      <w:r>
        <w:t>zorunludur</w:t>
      </w:r>
      <w:proofErr w:type="spellEnd"/>
      <w:r>
        <w:t>:</w:t>
      </w:r>
    </w:p>
    <w:p w14:paraId="67AE1F18" w14:textId="77777777" w:rsidR="00F428A7" w:rsidRDefault="00F428A7" w:rsidP="00F428A7">
      <w:pPr>
        <w:pStyle w:val="NormalWeb"/>
        <w:numPr>
          <w:ilvl w:val="1"/>
          <w:numId w:val="8"/>
        </w:numPr>
        <w:spacing w:beforeAutospacing="0" w:after="100"/>
      </w:pPr>
      <w:proofErr w:type="spellStart"/>
      <w:r>
        <w:rPr>
          <w:b/>
          <w:bCs/>
        </w:rPr>
        <w:t>Kısa</w:t>
      </w:r>
      <w:proofErr w:type="spellEnd"/>
      <w:r>
        <w:rPr>
          <w:b/>
          <w:bCs/>
        </w:rPr>
        <w:t xml:space="preserve"> Film:</w:t>
      </w:r>
      <w:r>
        <w:t xml:space="preserve"> </w:t>
      </w:r>
      <w:proofErr w:type="spellStart"/>
      <w:r>
        <w:t>Şartnamede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özelliklere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video </w:t>
      </w:r>
      <w:proofErr w:type="spellStart"/>
      <w:r>
        <w:t>dosyası</w:t>
      </w:r>
      <w:proofErr w:type="spellEnd"/>
      <w:r>
        <w:t>.</w:t>
      </w:r>
    </w:p>
    <w:p w14:paraId="1DEBC871" w14:textId="77777777" w:rsidR="00F428A7" w:rsidRDefault="00F428A7" w:rsidP="00F428A7">
      <w:pPr>
        <w:pStyle w:val="NormalWeb"/>
        <w:numPr>
          <w:ilvl w:val="1"/>
          <w:numId w:val="8"/>
        </w:numPr>
        <w:spacing w:beforeAutospacing="0" w:after="100"/>
      </w:pPr>
      <w:r>
        <w:rPr>
          <w:b/>
          <w:bCs/>
        </w:rPr>
        <w:t>Tablo-1 (</w:t>
      </w:r>
      <w:proofErr w:type="spellStart"/>
      <w:r>
        <w:rPr>
          <w:b/>
          <w:bCs/>
        </w:rPr>
        <w:t>Eser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Etiketi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Eserin</w:t>
      </w:r>
      <w:proofErr w:type="spellEnd"/>
      <w:r>
        <w:t xml:space="preserve"> </w:t>
      </w:r>
      <w:proofErr w:type="spellStart"/>
      <w:r>
        <w:t>künye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katılımcı</w:t>
      </w:r>
      <w:proofErr w:type="spellEnd"/>
      <w:r>
        <w:t xml:space="preserve"> </w:t>
      </w:r>
      <w:proofErr w:type="spellStart"/>
      <w:r>
        <w:t>bilgilerini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form.</w:t>
      </w:r>
    </w:p>
    <w:p w14:paraId="79756007" w14:textId="77777777" w:rsidR="00F428A7" w:rsidRDefault="00F428A7" w:rsidP="00F428A7">
      <w:pPr>
        <w:pStyle w:val="NormalWeb"/>
        <w:numPr>
          <w:ilvl w:val="1"/>
          <w:numId w:val="8"/>
        </w:numPr>
        <w:spacing w:beforeAutospacing="0" w:after="100"/>
      </w:pPr>
      <w:r>
        <w:rPr>
          <w:b/>
          <w:bCs/>
        </w:rPr>
        <w:t>Ek-3 (</w:t>
      </w:r>
      <w:proofErr w:type="spellStart"/>
      <w:r>
        <w:rPr>
          <w:b/>
          <w:bCs/>
        </w:rPr>
        <w:t>Taahhütname</w:t>
      </w:r>
      <w:proofErr w:type="spellEnd"/>
      <w:r>
        <w:rPr>
          <w:b/>
          <w:bCs/>
        </w:rPr>
        <w:t>):</w:t>
      </w:r>
      <w:r>
        <w:t xml:space="preserve"> </w:t>
      </w:r>
      <w:proofErr w:type="spellStart"/>
      <w:r>
        <w:t>Eserin</w:t>
      </w:r>
      <w:proofErr w:type="spellEnd"/>
      <w:r>
        <w:t xml:space="preserve"> </w:t>
      </w:r>
      <w:proofErr w:type="spellStart"/>
      <w:r>
        <w:t>özgünlüğünü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telif</w:t>
      </w:r>
      <w:proofErr w:type="spellEnd"/>
      <w:r>
        <w:t xml:space="preserve"> </w:t>
      </w:r>
      <w:proofErr w:type="spellStart"/>
      <w:r>
        <w:t>haklarını</w:t>
      </w:r>
      <w:proofErr w:type="spellEnd"/>
      <w:r>
        <w:t xml:space="preserve"> </w:t>
      </w:r>
      <w:proofErr w:type="spellStart"/>
      <w:r>
        <w:t>beyan</w:t>
      </w:r>
      <w:proofErr w:type="spellEnd"/>
      <w:r>
        <w:t xml:space="preserve"> </w:t>
      </w:r>
      <w:proofErr w:type="spellStart"/>
      <w:r>
        <w:t>eden</w:t>
      </w:r>
      <w:proofErr w:type="spellEnd"/>
      <w:r>
        <w:t xml:space="preserve">, </w:t>
      </w:r>
      <w:proofErr w:type="spellStart"/>
      <w:r>
        <w:t>ıslak</w:t>
      </w:r>
      <w:proofErr w:type="spellEnd"/>
      <w:r>
        <w:t xml:space="preserve"> </w:t>
      </w:r>
      <w:proofErr w:type="spellStart"/>
      <w:r>
        <w:t>imzalı</w:t>
      </w:r>
      <w:proofErr w:type="spellEnd"/>
      <w:r>
        <w:t>/</w:t>
      </w:r>
      <w:proofErr w:type="spellStart"/>
      <w:r>
        <w:t>taranmış</w:t>
      </w:r>
      <w:proofErr w:type="spellEnd"/>
      <w:r>
        <w:t xml:space="preserve"> </w:t>
      </w:r>
      <w:proofErr w:type="spellStart"/>
      <w:r>
        <w:t>belge</w:t>
      </w:r>
      <w:proofErr w:type="spellEnd"/>
      <w:r>
        <w:t>.</w:t>
      </w:r>
    </w:p>
    <w:p w14:paraId="26F1E99A" w14:textId="73A971BC" w:rsidR="00F428A7" w:rsidRDefault="00F428A7" w:rsidP="00F428A7">
      <w:pPr>
        <w:pStyle w:val="NormalWeb"/>
        <w:numPr>
          <w:ilvl w:val="0"/>
          <w:numId w:val="8"/>
        </w:numPr>
        <w:spacing w:beforeAutospacing="0" w:after="100"/>
      </w:pPr>
      <w:proofErr w:type="spellStart"/>
      <w:r>
        <w:rPr>
          <w:b/>
          <w:bCs/>
        </w:rPr>
        <w:t>Yükleme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Süreci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İlgili</w:t>
      </w:r>
      <w:proofErr w:type="spellEnd"/>
      <w:r>
        <w:t xml:space="preserve"> </w:t>
      </w:r>
      <w:proofErr w:type="spellStart"/>
      <w:r>
        <w:t>başvuru</w:t>
      </w:r>
      <w:proofErr w:type="spellEnd"/>
      <w:r>
        <w:t xml:space="preserve"> </w:t>
      </w:r>
      <w:proofErr w:type="spellStart"/>
      <w:r>
        <w:t>linkine</w:t>
      </w:r>
      <w:proofErr w:type="spellEnd"/>
      <w:r>
        <w:t xml:space="preserve">; </w:t>
      </w:r>
      <w:proofErr w:type="spellStart"/>
      <w:r>
        <w:rPr>
          <w:b/>
          <w:bCs/>
        </w:rPr>
        <w:t>Kısa</w:t>
      </w:r>
      <w:proofErr w:type="spellEnd"/>
      <w:r>
        <w:rPr>
          <w:b/>
          <w:bCs/>
        </w:rPr>
        <w:t xml:space="preserve"> Film + Tablo-1 + Ek-3 </w:t>
      </w:r>
      <w:proofErr w:type="spellStart"/>
      <w:r>
        <w:rPr>
          <w:b/>
          <w:bCs/>
        </w:rPr>
        <w:t>Taahhütname</w:t>
      </w:r>
      <w:proofErr w:type="spellEnd"/>
      <w:r>
        <w:t xml:space="preserve"> </w:t>
      </w:r>
      <w:proofErr w:type="spellStart"/>
      <w:r>
        <w:t>dosyaları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seferde</w:t>
      </w:r>
      <w:proofErr w:type="spellEnd"/>
      <w:r>
        <w:t xml:space="preserve"> </w:t>
      </w:r>
      <w:proofErr w:type="spellStart"/>
      <w:r>
        <w:t>yüklenecektir</w:t>
      </w:r>
      <w:proofErr w:type="spellEnd"/>
      <w:r>
        <w:t xml:space="preserve">. Bu </w:t>
      </w:r>
      <w:proofErr w:type="spellStart"/>
      <w:r>
        <w:t>belgelerden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eksik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başvurular</w:t>
      </w:r>
      <w:proofErr w:type="spellEnd"/>
      <w:r>
        <w:t xml:space="preserve"> </w:t>
      </w:r>
      <w:proofErr w:type="spellStart"/>
      <w:r>
        <w:t>de</w:t>
      </w:r>
      <w:r w:rsidR="00280456">
        <w:t>ğerlendirmeye</w:t>
      </w:r>
      <w:proofErr w:type="spellEnd"/>
      <w:r w:rsidR="00280456">
        <w:t xml:space="preserve"> </w:t>
      </w:r>
      <w:proofErr w:type="spellStart"/>
      <w:r w:rsidR="00280456">
        <w:t>alınmayacaktır</w:t>
      </w:r>
      <w:proofErr w:type="spellEnd"/>
      <w:r w:rsidR="00280456">
        <w:t>.</w:t>
      </w:r>
    </w:p>
    <w:p w14:paraId="299B7291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B86F24D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30A54B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0E606A57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23DC4321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54081351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54D9EB7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72AC9F6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F92AFC4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96DE46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7DFC9A4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p w14:paraId="7F474EF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6DADA1B6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3921BBAD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5E29BFBA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02AD214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6E2916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7CF1433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EAC45D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1FFE6B4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1425791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392616CA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0545174E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69BCF98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6277E643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2CC995B2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4C80A315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7DFD3929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7686E69B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3049CD4F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A561310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73260B9A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597F508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019FDE8B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6D293B88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61DDC3B8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13AA6434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0AD2EA1F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586C68D3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51FE3E05" w14:textId="77777777" w:rsidR="00F428A7" w:rsidRDefault="00F428A7" w:rsidP="00F428A7">
      <w:pPr>
        <w:pStyle w:val="ListeParagra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E17B7" w14:textId="77777777" w:rsidR="00F428A7" w:rsidRDefault="00F428A7" w:rsidP="00F428A7">
      <w:pPr>
        <w:pStyle w:val="ListeParagra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08F69" w14:textId="77777777" w:rsidR="00F428A7" w:rsidRDefault="00F428A7" w:rsidP="00F428A7">
      <w:pPr>
        <w:pStyle w:val="ListeParagra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A975F" w14:textId="77777777" w:rsidR="00F428A7" w:rsidRDefault="00F428A7" w:rsidP="00F428A7">
      <w:pPr>
        <w:pStyle w:val="ListeParagra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DDE464" w14:textId="77777777" w:rsidR="00F428A7" w:rsidRPr="00FB610D" w:rsidRDefault="00F428A7" w:rsidP="00F428A7">
      <w:pPr>
        <w:pStyle w:val="ListeParagraf"/>
        <w:spacing w:before="100" w:beforeAutospacing="1" w:after="100" w:afterAutospacing="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610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Tablo-1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Etiket</w:t>
      </w:r>
      <w:proofErr w:type="spellEnd"/>
    </w:p>
    <w:p w14:paraId="7B8F91BD" w14:textId="77777777" w:rsidR="00F428A7" w:rsidRPr="00FB610D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610D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Etiket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Doldurularak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Gönderilecek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Dijital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ortam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ve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Google Drive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ile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Birlikte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Teslim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b/>
          <w:bCs/>
          <w:sz w:val="24"/>
          <w:szCs w:val="24"/>
        </w:rPr>
        <w:t>Edilecektir</w:t>
      </w:r>
      <w:proofErr w:type="spellEnd"/>
      <w:r w:rsidRPr="00FB610D"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19"/>
        <w:gridCol w:w="3058"/>
        <w:gridCol w:w="3059"/>
      </w:tblGrid>
      <w:tr w:rsidR="00F428A7" w:rsidRPr="00B75102" w14:paraId="40234683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4DD6EF74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İL/İLÇE</w:t>
            </w:r>
          </w:p>
        </w:tc>
        <w:tc>
          <w:tcPr>
            <w:tcW w:w="3058" w:type="dxa"/>
            <w:vAlign w:val="center"/>
          </w:tcPr>
          <w:p w14:paraId="49AD0F47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Align w:val="center"/>
          </w:tcPr>
          <w:p w14:paraId="0F300457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34C63301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2454DF51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Filmin</w:t>
            </w:r>
            <w:proofErr w:type="spellEnd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116" w:type="dxa"/>
            <w:gridSpan w:val="2"/>
            <w:vAlign w:val="center"/>
          </w:tcPr>
          <w:p w14:paraId="6707E417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443B8F79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329F6F60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Filmin</w:t>
            </w:r>
            <w:proofErr w:type="spellEnd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5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  <w:proofErr w:type="spellEnd"/>
          </w:p>
        </w:tc>
        <w:tc>
          <w:tcPr>
            <w:tcW w:w="6116" w:type="dxa"/>
            <w:gridSpan w:val="2"/>
            <w:vAlign w:val="center"/>
          </w:tcPr>
          <w:p w14:paraId="298090B1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48AC14CF" w14:textId="77777777" w:rsidTr="008D430F">
        <w:trPr>
          <w:trHeight w:val="940"/>
          <w:jc w:val="center"/>
        </w:trPr>
        <w:tc>
          <w:tcPr>
            <w:tcW w:w="9036" w:type="dxa"/>
            <w:gridSpan w:val="3"/>
            <w:shd w:val="clear" w:color="auto" w:fill="BFBFBF" w:themeFill="background1" w:themeFillShade="BF"/>
            <w:vAlign w:val="center"/>
          </w:tcPr>
          <w:p w14:paraId="3BFBDF23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Yönetmenin</w:t>
            </w:r>
            <w:proofErr w:type="spellEnd"/>
          </w:p>
        </w:tc>
      </w:tr>
      <w:tr w:rsidR="00F428A7" w:rsidRPr="00B75102" w14:paraId="6821386A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0CA733E7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  <w:proofErr w:type="spellEnd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Soyadı</w:t>
            </w:r>
            <w:proofErr w:type="spellEnd"/>
          </w:p>
        </w:tc>
        <w:tc>
          <w:tcPr>
            <w:tcW w:w="3058" w:type="dxa"/>
            <w:vAlign w:val="center"/>
          </w:tcPr>
          <w:p w14:paraId="057ECB36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Align w:val="center"/>
          </w:tcPr>
          <w:p w14:paraId="6C46831F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12896F21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5D7E39F6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Sınıfı</w:t>
            </w:r>
            <w:proofErr w:type="spellEnd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Cinsiyeti</w:t>
            </w:r>
            <w:proofErr w:type="spellEnd"/>
          </w:p>
        </w:tc>
        <w:tc>
          <w:tcPr>
            <w:tcW w:w="3058" w:type="dxa"/>
            <w:vAlign w:val="center"/>
          </w:tcPr>
          <w:p w14:paraId="4E826B15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Align w:val="center"/>
          </w:tcPr>
          <w:p w14:paraId="7C52E0DD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68111A2C" w14:textId="77777777" w:rsidTr="008D430F">
        <w:trPr>
          <w:trHeight w:val="940"/>
          <w:jc w:val="center"/>
        </w:trPr>
        <w:tc>
          <w:tcPr>
            <w:tcW w:w="9036" w:type="dxa"/>
            <w:gridSpan w:val="3"/>
            <w:shd w:val="clear" w:color="auto" w:fill="BFBFBF" w:themeFill="background1" w:themeFillShade="BF"/>
            <w:vAlign w:val="center"/>
          </w:tcPr>
          <w:p w14:paraId="3D790DBE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Okul</w:t>
            </w:r>
            <w:proofErr w:type="spellEnd"/>
          </w:p>
        </w:tc>
      </w:tr>
      <w:tr w:rsidR="00F428A7" w:rsidRPr="00B75102" w14:paraId="48DDF5A5" w14:textId="77777777" w:rsidTr="008D430F">
        <w:trPr>
          <w:trHeight w:val="992"/>
          <w:jc w:val="center"/>
        </w:trPr>
        <w:tc>
          <w:tcPr>
            <w:tcW w:w="2919" w:type="dxa"/>
            <w:vAlign w:val="center"/>
          </w:tcPr>
          <w:p w14:paraId="7325F641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116" w:type="dxa"/>
            <w:gridSpan w:val="2"/>
            <w:vAlign w:val="center"/>
          </w:tcPr>
          <w:p w14:paraId="12650783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496D1E54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0625989B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  <w:proofErr w:type="spellEnd"/>
          </w:p>
        </w:tc>
        <w:tc>
          <w:tcPr>
            <w:tcW w:w="6116" w:type="dxa"/>
            <w:gridSpan w:val="2"/>
            <w:vAlign w:val="center"/>
          </w:tcPr>
          <w:p w14:paraId="6B5C27BB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A7" w:rsidRPr="00B75102" w14:paraId="7BB8E689" w14:textId="77777777" w:rsidTr="008D430F">
        <w:trPr>
          <w:trHeight w:val="940"/>
          <w:jc w:val="center"/>
        </w:trPr>
        <w:tc>
          <w:tcPr>
            <w:tcW w:w="2919" w:type="dxa"/>
            <w:vAlign w:val="center"/>
          </w:tcPr>
          <w:p w14:paraId="7A315DD8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102">
              <w:rPr>
                <w:rFonts w:ascii="Times New Roman" w:hAnsi="Times New Roman" w:cs="Times New Roman"/>
                <w:sz w:val="24"/>
                <w:szCs w:val="24"/>
              </w:rPr>
              <w:t>Telefonu</w:t>
            </w:r>
            <w:proofErr w:type="spellEnd"/>
          </w:p>
        </w:tc>
        <w:tc>
          <w:tcPr>
            <w:tcW w:w="6116" w:type="dxa"/>
            <w:gridSpan w:val="2"/>
            <w:vAlign w:val="center"/>
          </w:tcPr>
          <w:p w14:paraId="52EA25CC" w14:textId="77777777" w:rsidR="00F428A7" w:rsidRPr="00B75102" w:rsidRDefault="00F428A7" w:rsidP="008D430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711764" w14:textId="77777777" w:rsidR="00F428A7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309B60D3" w14:textId="77777777" w:rsidR="00F428A7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53DE3E1E" w14:textId="77777777" w:rsidR="00F428A7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610D">
        <w:rPr>
          <w:rFonts w:ascii="Times New Roman" w:hAnsi="Times New Roman" w:cs="Times New Roman"/>
          <w:sz w:val="24"/>
          <w:szCs w:val="24"/>
        </w:rPr>
        <w:t>Eser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, Google drive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üzerinden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gönderil</w:t>
      </w:r>
      <w:r>
        <w:rPr>
          <w:rFonts w:ascii="Times New Roman" w:hAnsi="Times New Roman" w:cs="Times New Roman"/>
          <w:sz w:val="24"/>
          <w:szCs w:val="24"/>
        </w:rPr>
        <w:t>irken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eser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birlikte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etiketin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yüklendiğinden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emin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10D">
        <w:rPr>
          <w:rFonts w:ascii="Times New Roman" w:hAnsi="Times New Roman" w:cs="Times New Roman"/>
          <w:sz w:val="24"/>
          <w:szCs w:val="24"/>
        </w:rPr>
        <w:t>olunuz</w:t>
      </w:r>
      <w:proofErr w:type="spellEnd"/>
      <w:r w:rsidRPr="00FB610D">
        <w:rPr>
          <w:rFonts w:ascii="Times New Roman" w:hAnsi="Times New Roman" w:cs="Times New Roman"/>
          <w:sz w:val="24"/>
          <w:szCs w:val="24"/>
        </w:rPr>
        <w:t>.</w:t>
      </w:r>
    </w:p>
    <w:p w14:paraId="1001D8F9" w14:textId="77777777" w:rsidR="00F428A7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31ED744B" w14:textId="77777777" w:rsidR="00F428A7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7D931EAF" w14:textId="77777777" w:rsidR="00F428A7" w:rsidRPr="00FB610D" w:rsidRDefault="00F428A7" w:rsidP="00F428A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14:paraId="100D1DAF" w14:textId="77777777" w:rsidR="00F428A7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62386AA9" w14:textId="77777777" w:rsidR="00F428A7" w:rsidRDefault="00F428A7" w:rsidP="00F428A7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960B60E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8645D2">
        <w:rPr>
          <w:rFonts w:ascii="Times New Roman" w:hAnsi="Times New Roman" w:cs="Times New Roman"/>
          <w:b/>
          <w:bCs/>
          <w:sz w:val="24"/>
          <w:szCs w:val="24"/>
          <w:lang w:val="tr-TR"/>
        </w:rPr>
        <w:t>ESERLERİN YAYINLANMASI VE TELİF HAKKI</w:t>
      </w:r>
    </w:p>
    <w:p w14:paraId="7E34F6B2" w14:textId="77777777" w:rsidR="00F428A7" w:rsidRPr="008645D2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0E91308" w14:textId="77777777" w:rsidR="00F428A7" w:rsidRPr="00DD0674" w:rsidRDefault="00F428A7" w:rsidP="00F428A7">
      <w:pPr>
        <w:numPr>
          <w:ilvl w:val="0"/>
          <w:numId w:val="5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Gönderilen eserlerin daha önce hiçbir mecrada yayınlanmamış olması şarttır.</w:t>
      </w:r>
    </w:p>
    <w:p w14:paraId="188C0A3A" w14:textId="77777777" w:rsidR="00F428A7" w:rsidRDefault="00F428A7" w:rsidP="00F428A7">
      <w:pPr>
        <w:numPr>
          <w:ilvl w:val="0"/>
          <w:numId w:val="5"/>
        </w:numPr>
        <w:ind w:left="-142"/>
        <w:rPr>
          <w:rFonts w:ascii="Times New Roman" w:hAnsi="Times New Roman" w:cs="Times New Roman"/>
          <w:sz w:val="24"/>
          <w:szCs w:val="24"/>
          <w:lang w:val="tr-TR"/>
        </w:rPr>
      </w:pPr>
      <w:r w:rsidRPr="00DD0674">
        <w:rPr>
          <w:rFonts w:ascii="Times New Roman" w:hAnsi="Times New Roman" w:cs="Times New Roman"/>
          <w:sz w:val="24"/>
          <w:szCs w:val="24"/>
          <w:lang w:val="tr-TR"/>
        </w:rPr>
        <w:t>Eserlerin telif hakları katılımcıya aittir; ancak Ankara Gençlik Gönüllüleri Sosyal Yardımlaşma ve Dayanışma Derneği, eserleri eğitim ve farkındalık faaliyetlerinde (sosyal medya, web sitesi, etkinlikler) kullanma hakkına sahiptir.</w:t>
      </w:r>
    </w:p>
    <w:p w14:paraId="4F711143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sz w:val="24"/>
          <w:szCs w:val="24"/>
          <w:lang w:val="tr-TR"/>
        </w:rPr>
      </w:pPr>
    </w:p>
    <w:p w14:paraId="3FB0080A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8645D2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 TAKVİMİ</w:t>
      </w:r>
    </w:p>
    <w:p w14:paraId="5F313329" w14:textId="77777777" w:rsidR="00F428A7" w:rsidRPr="008645D2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1"/>
        <w:gridCol w:w="3118"/>
      </w:tblGrid>
      <w:tr w:rsidR="00F428A7" w:rsidRPr="00946744" w14:paraId="5A153462" w14:textId="77777777" w:rsidTr="008D430F">
        <w:trPr>
          <w:tblHeader/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848954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SÜREÇ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548C2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TARİH</w:t>
            </w:r>
          </w:p>
        </w:tc>
      </w:tr>
      <w:tr w:rsidR="00F428A7" w:rsidRPr="00946744" w14:paraId="1ECF000B" w14:textId="77777777" w:rsidTr="008D430F">
        <w:trPr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8781BE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Yarışma Duyurusunun Yapılması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8956AD" w14:textId="472B5064" w:rsidR="00F428A7" w:rsidRPr="00946744" w:rsidRDefault="009C0CB6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18</w:t>
            </w:r>
            <w:r w:rsidR="00F428A7"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Mart 2026</w:t>
            </w:r>
          </w:p>
        </w:tc>
      </w:tr>
      <w:tr w:rsidR="00F428A7" w:rsidRPr="00946744" w14:paraId="7C766676" w14:textId="77777777" w:rsidTr="008D430F">
        <w:trPr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416DA2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Son Başvuru Tarihi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1785D8" w14:textId="3ADC5CBF" w:rsidR="00F428A7" w:rsidRPr="00946744" w:rsidRDefault="009C0CB6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22 Mayıs</w:t>
            </w:r>
            <w:r w:rsidR="00F428A7"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2026</w:t>
            </w:r>
          </w:p>
        </w:tc>
      </w:tr>
      <w:tr w:rsidR="00F428A7" w:rsidRPr="00946744" w14:paraId="4245D3BA" w14:textId="77777777" w:rsidTr="008D430F">
        <w:trPr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45C981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Jüri Değerlendirme Süreci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5057D1" w14:textId="199A5439" w:rsidR="00F428A7" w:rsidRPr="00946744" w:rsidRDefault="009C0CB6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26 Mayıs  – 5 Haziran </w:t>
            </w:r>
            <w:r w:rsidR="00F428A7"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2026</w:t>
            </w:r>
          </w:p>
        </w:tc>
      </w:tr>
      <w:tr w:rsidR="00F428A7" w:rsidRPr="00946744" w14:paraId="62F17081" w14:textId="77777777" w:rsidTr="008D430F">
        <w:trPr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D86881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Finalistlerin İlan Edilmesi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2DDFDA" w14:textId="5A468397" w:rsidR="00F428A7" w:rsidRPr="00946744" w:rsidRDefault="009C0CB6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10 Haziran</w:t>
            </w:r>
            <w:r w:rsidR="00F428A7"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2026</w:t>
            </w:r>
          </w:p>
        </w:tc>
      </w:tr>
      <w:tr w:rsidR="00F428A7" w:rsidRPr="00946744" w14:paraId="76FC8C1B" w14:textId="77777777" w:rsidTr="008D430F">
        <w:trPr>
          <w:tblCellSpacing w:w="15" w:type="dxa"/>
        </w:trPr>
        <w:tc>
          <w:tcPr>
            <w:tcW w:w="6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75FB8C" w14:textId="77777777" w:rsidR="00F428A7" w:rsidRPr="00946744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Gösterim ve Ödül Töreni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401F46" w14:textId="61DAA6CC" w:rsidR="00F428A7" w:rsidRPr="00946744" w:rsidRDefault="009C0CB6" w:rsidP="009C0C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13 Haziran 2026</w:t>
            </w:r>
          </w:p>
        </w:tc>
      </w:tr>
    </w:tbl>
    <w:p w14:paraId="5197D32E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88D70CA" w14:textId="77777777" w:rsidR="00F428A7" w:rsidRDefault="00F428A7" w:rsidP="00F428A7">
      <w:pPr>
        <w:pStyle w:val="ListeParagraf"/>
        <w:numPr>
          <w:ilvl w:val="1"/>
          <w:numId w:val="1"/>
        </w:numPr>
        <w:ind w:left="-142" w:hanging="567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>DEĞERLENDİRME KRİTERLERİ</w:t>
      </w:r>
    </w:p>
    <w:p w14:paraId="752CD07E" w14:textId="77777777" w:rsidR="00F428A7" w:rsidRPr="00946744" w:rsidRDefault="00F428A7" w:rsidP="00F428A7">
      <w:pPr>
        <w:pStyle w:val="ListeParagraf"/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3476D2E" w14:textId="77777777" w:rsidR="00F428A7" w:rsidRDefault="00F428A7" w:rsidP="00F428A7">
      <w:pPr>
        <w:pStyle w:val="ListeParagraf"/>
        <w:numPr>
          <w:ilvl w:val="0"/>
          <w:numId w:val="6"/>
        </w:numPr>
        <w:spacing w:before="100" w:beforeAutospacing="1" w:after="100" w:afterAutospacing="1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Yarışmaya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katılacak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eserler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Seçici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tarafından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Tablo-2’deki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kıstaslar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doğrultusunda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değerlendirilecektir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6345DD7" w14:textId="77777777" w:rsidR="00F428A7" w:rsidRDefault="00F428A7" w:rsidP="00F428A7">
      <w:pPr>
        <w:pStyle w:val="ListeParagraf"/>
        <w:numPr>
          <w:ilvl w:val="0"/>
          <w:numId w:val="6"/>
        </w:numPr>
        <w:spacing w:before="100" w:beforeAutospacing="1" w:after="100" w:afterAutospacing="1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Seçici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değerlendirmesinde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gizlilik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ilkesi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esastır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Seçici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tarafından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yapılan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sonucunda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hiçbir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ödüle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layık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görülmemesi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durumunda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Muğla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İl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Müdürlüğü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yarışmayı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iptal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hakkına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sahiptir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010308" w14:textId="77777777" w:rsidR="00F428A7" w:rsidRDefault="00F428A7" w:rsidP="00F428A7">
      <w:pPr>
        <w:pStyle w:val="ListeParagraf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4"/>
        <w:gridCol w:w="3544"/>
        <w:gridCol w:w="2551"/>
      </w:tblGrid>
      <w:tr w:rsidR="00F428A7" w:rsidRPr="00946744" w14:paraId="53192316" w14:textId="77777777" w:rsidTr="008D430F">
        <w:trPr>
          <w:tblHeader/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DE228D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DEĞERLENDİRME KRİTERİ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E02A20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AÇIKLAMA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BD0297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354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PUAN DEĞERİ</w:t>
            </w:r>
          </w:p>
        </w:tc>
      </w:tr>
      <w:tr w:rsidR="00F428A7" w:rsidRPr="00946744" w14:paraId="25B63E4E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63E0BB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Tema ile Uygunluk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B12253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Filmin bağımlılık ve özgürlük temasını doğru işlemesi.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7EB36D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25 Puan</w:t>
            </w:r>
          </w:p>
        </w:tc>
      </w:tr>
      <w:tr w:rsidR="00F428A7" w:rsidRPr="00946744" w14:paraId="77F625E1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810AC7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Farkındalık Gücü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876956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Hedef kitlede (gençlerde) uyandıracağı bilinç ve etki.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E0B113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 Puan</w:t>
            </w:r>
          </w:p>
        </w:tc>
      </w:tr>
      <w:tr w:rsidR="00F428A7" w:rsidRPr="00946744" w14:paraId="5737B0CE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181755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Yaratıcılık ve Özgünlük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43F59D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Senaryo, anlatım dili ve çekim tekniğindeki özgün yaklaşım.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326ACB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 Puan</w:t>
            </w:r>
          </w:p>
        </w:tc>
      </w:tr>
      <w:tr w:rsidR="00F428A7" w:rsidRPr="00946744" w14:paraId="34EBD9FC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86BE7C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Mesajın Netliği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4640E2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Verilmek istenen bağımlılık karşıtı mesajın anlaşılabilirliği.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3413E4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 Puan</w:t>
            </w:r>
          </w:p>
        </w:tc>
      </w:tr>
      <w:tr w:rsidR="00F428A7" w:rsidRPr="00946744" w14:paraId="775AF738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166F50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Etik Duyarlılık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B936F1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Bağımlılığı normalleştirmeme ve kurallara riayet.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7D7E16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15 Puan</w:t>
            </w:r>
          </w:p>
        </w:tc>
      </w:tr>
      <w:tr w:rsidR="00F428A7" w:rsidRPr="00946744" w14:paraId="4FA11E55" w14:textId="77777777" w:rsidTr="008D430F">
        <w:trPr>
          <w:tblCellSpacing w:w="15" w:type="dxa"/>
        </w:trPr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CB0864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28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0DD7A5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169D67" w14:textId="77777777" w:rsidR="00F428A7" w:rsidRPr="00946744" w:rsidRDefault="00F428A7" w:rsidP="008D430F">
            <w:pPr>
              <w:pStyle w:val="ListeParagraf"/>
              <w:spacing w:before="100" w:beforeAutospacing="1" w:after="100" w:afterAutospacing="1"/>
              <w:ind w:left="637"/>
              <w:jc w:val="both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46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100 PUAN</w:t>
            </w:r>
          </w:p>
        </w:tc>
      </w:tr>
    </w:tbl>
    <w:p w14:paraId="73157945" w14:textId="77777777" w:rsidR="00F428A7" w:rsidRDefault="00F428A7" w:rsidP="00F428A7">
      <w:pPr>
        <w:pStyle w:val="ListeParagraf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684A5F" w14:textId="62401BB4" w:rsidR="00F428A7" w:rsidRDefault="00C23E25" w:rsidP="00F428A7">
      <w:pPr>
        <w:pStyle w:val="ListeParagraf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</w:p>
    <w:p w14:paraId="32FA01DE" w14:textId="77777777" w:rsidR="00F428A7" w:rsidRDefault="00F428A7" w:rsidP="00F428A7">
      <w:pPr>
        <w:pStyle w:val="ListeParagraf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C2675F1" w14:textId="77777777" w:rsidR="00F428A7" w:rsidRDefault="00F428A7" w:rsidP="00F428A7">
      <w:pPr>
        <w:pStyle w:val="ListeParagraf"/>
        <w:spacing w:before="100" w:beforeAutospacing="1"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A8785A7" w14:textId="77777777" w:rsidR="00F428A7" w:rsidRDefault="00F428A7" w:rsidP="00F428A7">
      <w:pPr>
        <w:pStyle w:val="ListeParagraf"/>
        <w:numPr>
          <w:ilvl w:val="1"/>
          <w:numId w:val="1"/>
        </w:numPr>
        <w:ind w:left="0" w:hanging="709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>SEÇİCİ KURUL ÜYELERİ (JÜRİ YAPISI)</w:t>
      </w:r>
    </w:p>
    <w:p w14:paraId="2C1F2F1C" w14:textId="77777777" w:rsidR="00F428A7" w:rsidRPr="00946744" w:rsidRDefault="00F428A7" w:rsidP="00F428A7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35F1E09" w14:textId="77777777" w:rsidR="00F428A7" w:rsidRPr="00946744" w:rsidRDefault="00F428A7" w:rsidP="00F428A7">
      <w:pPr>
        <w:pStyle w:val="ListeParagraf"/>
        <w:ind w:left="144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3102972" w14:textId="77777777" w:rsidR="00F428A7" w:rsidRPr="00946744" w:rsidRDefault="00F428A7" w:rsidP="00F428A7">
      <w:pPr>
        <w:numPr>
          <w:ilvl w:val="0"/>
          <w:numId w:val="7"/>
        </w:numPr>
        <w:tabs>
          <w:tab w:val="clear" w:pos="720"/>
        </w:tabs>
        <w:ind w:left="0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Ankara Valiliği Temsilcisi: </w:t>
      </w:r>
      <w:r w:rsidRPr="00946744">
        <w:rPr>
          <w:rFonts w:ascii="Times New Roman" w:hAnsi="Times New Roman" w:cs="Times New Roman"/>
          <w:sz w:val="24"/>
          <w:szCs w:val="24"/>
          <w:lang w:val="tr-TR"/>
        </w:rPr>
        <w:t>Ankara Valiliği tarafından görevlendirilecek ilgili birim temsilcisi.</w:t>
      </w:r>
    </w:p>
    <w:p w14:paraId="0E12BCA7" w14:textId="77777777" w:rsidR="00F428A7" w:rsidRPr="00946744" w:rsidRDefault="00F428A7" w:rsidP="00F428A7">
      <w:pPr>
        <w:numPr>
          <w:ilvl w:val="0"/>
          <w:numId w:val="7"/>
        </w:numPr>
        <w:tabs>
          <w:tab w:val="clear" w:pos="720"/>
        </w:tabs>
        <w:ind w:left="0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>Ankara İl Milli Eğitim Müdürlüğü Temsilcisi</w:t>
      </w:r>
      <w:r w:rsidRPr="00946744">
        <w:rPr>
          <w:rFonts w:ascii="Times New Roman" w:hAnsi="Times New Roman" w:cs="Times New Roman"/>
          <w:sz w:val="24"/>
          <w:szCs w:val="24"/>
          <w:lang w:val="tr-TR"/>
        </w:rPr>
        <w:t>: İl Milli Eğitim Müdürlüğü tarafından görevlendirilecek ilgili branş temsilcisi.</w:t>
      </w:r>
    </w:p>
    <w:p w14:paraId="7FDC1C05" w14:textId="77777777" w:rsidR="00F428A7" w:rsidRPr="00946744" w:rsidRDefault="00F428A7" w:rsidP="00F428A7">
      <w:pPr>
        <w:numPr>
          <w:ilvl w:val="0"/>
          <w:numId w:val="7"/>
        </w:numPr>
        <w:tabs>
          <w:tab w:val="clear" w:pos="720"/>
        </w:tabs>
        <w:ind w:left="0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Akademik Temsilci: </w:t>
      </w:r>
      <w:r w:rsidRPr="00946744">
        <w:rPr>
          <w:rFonts w:ascii="Times New Roman" w:hAnsi="Times New Roman" w:cs="Times New Roman"/>
          <w:sz w:val="24"/>
          <w:szCs w:val="24"/>
          <w:lang w:val="tr-TR"/>
        </w:rPr>
        <w:t>Üniversitelerin Sinema veya İletişim Fakültelerinden Öğretim Üyesi.</w:t>
      </w:r>
    </w:p>
    <w:p w14:paraId="3A2BE55A" w14:textId="77777777" w:rsidR="00F428A7" w:rsidRPr="00946744" w:rsidRDefault="00F428A7" w:rsidP="00F428A7">
      <w:pPr>
        <w:numPr>
          <w:ilvl w:val="0"/>
          <w:numId w:val="7"/>
        </w:numPr>
        <w:tabs>
          <w:tab w:val="clear" w:pos="720"/>
        </w:tabs>
        <w:ind w:left="0" w:hanging="709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STK Temsilcisi: </w:t>
      </w:r>
      <w:r w:rsidRPr="00946744">
        <w:rPr>
          <w:rFonts w:ascii="Times New Roman" w:hAnsi="Times New Roman" w:cs="Times New Roman"/>
          <w:sz w:val="24"/>
          <w:szCs w:val="24"/>
          <w:lang w:val="tr-TR"/>
        </w:rPr>
        <w:t>Bağımlılıkla mücadele alanında çalışan sivil toplum kuruluşu uzmanı.</w:t>
      </w:r>
    </w:p>
    <w:p w14:paraId="410A7926" w14:textId="77777777" w:rsidR="00F428A7" w:rsidRPr="00946744" w:rsidRDefault="00F428A7" w:rsidP="00F428A7">
      <w:pPr>
        <w:numPr>
          <w:ilvl w:val="0"/>
          <w:numId w:val="7"/>
        </w:numPr>
        <w:tabs>
          <w:tab w:val="clear" w:pos="720"/>
        </w:tabs>
        <w:ind w:left="0" w:hanging="709"/>
        <w:rPr>
          <w:rFonts w:ascii="Times New Roman" w:hAnsi="Times New Roman" w:cs="Times New Roman"/>
          <w:sz w:val="24"/>
          <w:szCs w:val="24"/>
          <w:lang w:val="tr-TR"/>
        </w:rPr>
      </w:pPr>
      <w:r w:rsidRPr="0094674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Proje Yürütücü Temsilcisi: </w:t>
      </w:r>
      <w:r w:rsidRPr="00946744">
        <w:rPr>
          <w:rFonts w:ascii="Times New Roman" w:hAnsi="Times New Roman" w:cs="Times New Roman"/>
          <w:sz w:val="24"/>
          <w:szCs w:val="24"/>
          <w:lang w:val="tr-TR"/>
        </w:rPr>
        <w:t>Ankara Gençlik Gönüllüleri Derneği Gençlik Çalışmaları Uzmanı.</w:t>
      </w:r>
    </w:p>
    <w:p w14:paraId="49D67D46" w14:textId="77777777" w:rsidR="00F428A7" w:rsidRPr="00DD0674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490B16F" w14:textId="77777777" w:rsidR="00F428A7" w:rsidRPr="00AB26A7" w:rsidRDefault="00F428A7" w:rsidP="00F428A7">
      <w:pPr>
        <w:pStyle w:val="ListeParagraf"/>
        <w:numPr>
          <w:ilvl w:val="1"/>
          <w:numId w:val="1"/>
        </w:numPr>
        <w:ind w:left="0" w:hanging="709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AB26A7">
        <w:rPr>
          <w:rFonts w:ascii="Times New Roman" w:hAnsi="Times New Roman" w:cs="Times New Roman"/>
          <w:b/>
          <w:bCs/>
          <w:sz w:val="24"/>
          <w:szCs w:val="24"/>
          <w:lang w:val="tr-TR"/>
        </w:rPr>
        <w:t>ÖDÜLLER</w:t>
      </w:r>
    </w:p>
    <w:p w14:paraId="7DF3C257" w14:textId="77777777" w:rsidR="00F428A7" w:rsidRPr="00AB26A7" w:rsidRDefault="00F428A7" w:rsidP="00F428A7">
      <w:pPr>
        <w:pStyle w:val="ListeParagraf"/>
        <w:ind w:left="144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2523"/>
        <w:gridCol w:w="2376"/>
        <w:gridCol w:w="2697"/>
      </w:tblGrid>
      <w:tr w:rsidR="00F428A7" w:rsidRPr="00AB26A7" w14:paraId="2B4C5059" w14:textId="77777777" w:rsidTr="008D430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738DB4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KATEGORİ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0FDCDF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BİRİNCİLİK ÖDÜLÜ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9956D7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İKİNCİLİK ÖDÜLÜ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A54B73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ÜÇÜNCÜLÜK ÖDÜLÜ</w:t>
            </w:r>
          </w:p>
        </w:tc>
      </w:tr>
      <w:tr w:rsidR="00F428A7" w:rsidRPr="00AB26A7" w14:paraId="03C96D9D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B32A72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ORTAOKUL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700F29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15.000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27721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10.000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A101A8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5.000 TL</w:t>
            </w:r>
          </w:p>
        </w:tc>
      </w:tr>
      <w:tr w:rsidR="00F428A7" w:rsidRPr="00AB26A7" w14:paraId="08A5284B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EE2DF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LİSE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D25FC0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25.000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B02151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FAEEB9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15.000 TL</w:t>
            </w:r>
          </w:p>
        </w:tc>
      </w:tr>
      <w:tr w:rsidR="00F428A7" w:rsidRPr="00AB26A7" w14:paraId="3185211A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078D1A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ÜNİVERSİTE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BCFFB5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30.000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AA6D63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20.000 TL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33565E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10.000 TL</w:t>
            </w:r>
          </w:p>
        </w:tc>
      </w:tr>
    </w:tbl>
    <w:p w14:paraId="5B53AAD3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4820"/>
      </w:tblGrid>
      <w:tr w:rsidR="00F428A7" w:rsidRPr="00AB26A7" w14:paraId="259EF1C9" w14:textId="77777777" w:rsidTr="008D430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CD4C53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ÖZEL </w:t>
            </w: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ÖDÜL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F5E6AA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ÖDÜL İÇERİĞİ</w:t>
            </w:r>
          </w:p>
        </w:tc>
      </w:tr>
      <w:tr w:rsidR="00F428A7" w:rsidRPr="00AB26A7" w14:paraId="1805D764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AE6051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Bağımlılıkla Mücadele Özel Ödülü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B1FB64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Profesyonel Kamera Seti / Video Ekipmanı</w:t>
            </w:r>
          </w:p>
        </w:tc>
      </w:tr>
      <w:tr w:rsidR="00F428A7" w:rsidRPr="00AB26A7" w14:paraId="69A2818C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24C350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Umut Veren Film Ödülü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659F71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Yeni Nesil Tablet</w:t>
            </w:r>
          </w:p>
        </w:tc>
      </w:tr>
      <w:tr w:rsidR="00F428A7" w:rsidRPr="00AB26A7" w14:paraId="196CDB13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50CD59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Genç Bakış Ödülü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E2A1FB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Yeni Nesil Tablet</w:t>
            </w:r>
          </w:p>
        </w:tc>
      </w:tr>
      <w:tr w:rsidR="00F428A7" w:rsidRPr="00AB26A7" w14:paraId="12A05C33" w14:textId="77777777" w:rsidTr="008D430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D26EC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Tüm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Finalistler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6AD5FE" w14:textId="77777777" w:rsidR="00F428A7" w:rsidRPr="00AB26A7" w:rsidRDefault="00F428A7" w:rsidP="008D430F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B2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Katılım Sertifikası</w:t>
            </w:r>
          </w:p>
        </w:tc>
      </w:tr>
    </w:tbl>
    <w:p w14:paraId="2CFDDA2F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1A805C2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5F19E4C" w14:textId="77777777" w:rsidR="00F428A7" w:rsidRDefault="00F428A7" w:rsidP="00F428A7">
      <w:pPr>
        <w:pStyle w:val="ListeParagraf"/>
        <w:numPr>
          <w:ilvl w:val="1"/>
          <w:numId w:val="1"/>
        </w:numPr>
        <w:ind w:left="0" w:hanging="709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AB26A7">
        <w:rPr>
          <w:rFonts w:ascii="Times New Roman" w:hAnsi="Times New Roman" w:cs="Times New Roman"/>
          <w:b/>
          <w:bCs/>
          <w:sz w:val="24"/>
          <w:szCs w:val="24"/>
          <w:lang w:val="tr-TR"/>
        </w:rPr>
        <w:t>YARIŞMA SONUÇ DUYURUSU VE ÖDÜL TÖRENİ TARİHİ</w:t>
      </w:r>
    </w:p>
    <w:p w14:paraId="615293A3" w14:textId="77777777" w:rsidR="00F428A7" w:rsidRPr="00AB26A7" w:rsidRDefault="00F428A7" w:rsidP="00F428A7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7F6BFBD" w14:textId="7263758C" w:rsidR="00F428A7" w:rsidRDefault="00F428A7" w:rsidP="00F428A7">
      <w:pPr>
        <w:pStyle w:val="ListeParagraf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0" w:hanging="709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B26A7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Sonuç İlanı:</w:t>
      </w:r>
      <w:r w:rsidR="009C0CB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Finalistler 10 Haziran</w:t>
      </w:r>
      <w:r w:rsidRPr="00AB26A7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2026 tarihinde dernek resmi mecralarında ilan edilecektir.</w:t>
      </w:r>
    </w:p>
    <w:p w14:paraId="1026823D" w14:textId="6F1BC1D5" w:rsidR="00F428A7" w:rsidRDefault="00F428A7" w:rsidP="00F428A7">
      <w:pPr>
        <w:pStyle w:val="ListeParagraf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0" w:hanging="709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B26A7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Ödül Töreni:</w:t>
      </w:r>
      <w:r w:rsidR="009C0CB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16 Haziran</w:t>
      </w:r>
      <w:r w:rsidRPr="00AB26A7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2026 tarihinde Belediye Kültür Merkezi/Üniversite Salonunda yapılacak toplu gösterim ve söyleşi ile gerçekleştirilecektir.</w:t>
      </w:r>
    </w:p>
    <w:p w14:paraId="305F2A10" w14:textId="77777777" w:rsidR="00F428A7" w:rsidRDefault="00F428A7" w:rsidP="00F428A7">
      <w:pPr>
        <w:pStyle w:val="ListeParagraf"/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DDD81BA" w14:textId="77777777" w:rsidR="00F428A7" w:rsidRDefault="00F428A7" w:rsidP="00F428A7">
      <w:pPr>
        <w:pStyle w:val="ListeParagraf"/>
        <w:numPr>
          <w:ilvl w:val="0"/>
          <w:numId w:val="2"/>
        </w:numPr>
        <w:tabs>
          <w:tab w:val="left" w:pos="567"/>
        </w:tabs>
        <w:ind w:left="0" w:hanging="709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AB26A7">
        <w:rPr>
          <w:rFonts w:ascii="Times New Roman" w:hAnsi="Times New Roman" w:cs="Times New Roman"/>
          <w:b/>
          <w:bCs/>
          <w:sz w:val="24"/>
          <w:szCs w:val="24"/>
          <w:lang w:val="tr-TR"/>
        </w:rPr>
        <w:t>İLETİŞİM BİLGİLERİ</w:t>
      </w:r>
    </w:p>
    <w:p w14:paraId="45C69536" w14:textId="77777777" w:rsidR="00F428A7" w:rsidRPr="00AB26A7" w:rsidRDefault="00F428A7" w:rsidP="00F428A7">
      <w:pPr>
        <w:pStyle w:val="ListeParagraf"/>
        <w:tabs>
          <w:tab w:val="left" w:pos="567"/>
        </w:tabs>
        <w:ind w:left="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E570DE2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AB26A7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Ankara Gençlik Gönüllüleri Sosyal Yardımlaşma ve Dayanışma Derneği </w:t>
      </w:r>
    </w:p>
    <w:p w14:paraId="1CBC8C11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color w:val="EE0000"/>
          <w:sz w:val="24"/>
          <w:szCs w:val="24"/>
          <w:lang w:val="tr-TR"/>
        </w:rPr>
      </w:pPr>
      <w:r w:rsidRPr="00AB26A7">
        <w:rPr>
          <w:rFonts w:ascii="Times New Roman" w:hAnsi="Times New Roman" w:cs="Times New Roman"/>
          <w:b/>
          <w:bCs/>
          <w:color w:val="EE0000"/>
          <w:sz w:val="24"/>
          <w:szCs w:val="24"/>
          <w:lang w:val="tr-TR"/>
        </w:rPr>
        <w:t>Adres: Yazılacak</w:t>
      </w:r>
    </w:p>
    <w:p w14:paraId="0856307C" w14:textId="77777777" w:rsidR="00F428A7" w:rsidRPr="00AB26A7" w:rsidRDefault="00F428A7" w:rsidP="00F428A7">
      <w:pPr>
        <w:ind w:left="-142"/>
        <w:rPr>
          <w:rFonts w:ascii="Times New Roman" w:hAnsi="Times New Roman" w:cs="Times New Roman"/>
          <w:b/>
          <w:bCs/>
          <w:color w:val="EE0000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color w:val="EE0000"/>
          <w:sz w:val="24"/>
          <w:szCs w:val="24"/>
          <w:lang w:val="tr-TR"/>
        </w:rPr>
        <w:t>Telefon: Yazılacak</w:t>
      </w:r>
    </w:p>
    <w:p w14:paraId="6D8EC362" w14:textId="77777777" w:rsidR="00F428A7" w:rsidRDefault="005202EF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hyperlink r:id="rId7" w:history="1">
        <w:r w:rsidR="00F428A7" w:rsidRPr="002505A8">
          <w:rPr>
            <w:rStyle w:val="Kpr"/>
            <w:rFonts w:ascii="Times New Roman" w:hAnsi="Times New Roman" w:cs="Times New Roman"/>
            <w:b/>
            <w:bCs/>
            <w:sz w:val="24"/>
            <w:szCs w:val="24"/>
            <w:lang w:val="tr-TR"/>
          </w:rPr>
          <w:t>https://www.instagram.com/ankaragenclikgonulluleridrnegi/</w:t>
        </w:r>
      </w:hyperlink>
    </w:p>
    <w:p w14:paraId="18EA8B9A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8FA564D" w14:textId="77777777" w:rsidR="00F428A7" w:rsidRDefault="00F428A7" w:rsidP="00F428A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Erhan BAYRAM</w:t>
      </w:r>
    </w:p>
    <w:p w14:paraId="3A8ED705" w14:textId="24F5625B" w:rsidR="00742AD5" w:rsidRDefault="00F428A7" w:rsidP="005130E6">
      <w:pPr>
        <w:ind w:left="-142"/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Yönetim Kurulu Başkanı</w:t>
      </w:r>
    </w:p>
    <w:sectPr w:rsidR="00742AD5" w:rsidSect="00F428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709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96310" w14:textId="77777777" w:rsidR="005202EF" w:rsidRDefault="005202EF">
      <w:r>
        <w:separator/>
      </w:r>
    </w:p>
  </w:endnote>
  <w:endnote w:type="continuationSeparator" w:id="0">
    <w:p w14:paraId="5E6A9026" w14:textId="77777777" w:rsidR="005202EF" w:rsidRDefault="0052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2CEE2" w14:textId="77777777" w:rsidR="008E1EF0" w:rsidRDefault="008E1E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F04F0" w14:textId="77777777" w:rsidR="008E1EF0" w:rsidRDefault="008E1EF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753E4" w14:textId="77777777" w:rsidR="008E1EF0" w:rsidRDefault="008E1E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0B1AA" w14:textId="77777777" w:rsidR="005202EF" w:rsidRDefault="005202EF">
      <w:r>
        <w:separator/>
      </w:r>
    </w:p>
  </w:footnote>
  <w:footnote w:type="continuationSeparator" w:id="0">
    <w:p w14:paraId="52B021D3" w14:textId="77777777" w:rsidR="005202EF" w:rsidRDefault="00520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D0500" w14:textId="73BBF630" w:rsidR="008E1EF0" w:rsidRDefault="005202EF">
    <w:pPr>
      <w:pStyle w:val="stbilgi"/>
    </w:pPr>
    <w:r>
      <w:rPr>
        <w:noProof/>
        <w:lang w:val="tr-TR" w:eastAsia="tr-TR"/>
        <w14:ligatures w14:val="standardContextual"/>
      </w:rPr>
      <w:pict w14:anchorId="0CE08F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163922" o:spid="_x0000_s2050" type="#_x0000_t75" style="position:absolute;margin-left:0;margin-top:0;width:474.65pt;height:469.8pt;z-index:-251657216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2671" w14:textId="1DF35854" w:rsidR="00F428A7" w:rsidRDefault="005202EF" w:rsidP="003F7D8B">
    <w:pPr>
      <w:pStyle w:val="stbilgi"/>
      <w:ind w:left="-851"/>
    </w:pPr>
    <w:r>
      <w:rPr>
        <w:noProof/>
        <w:lang w:val="tr-TR" w:eastAsia="tr-TR"/>
        <w14:ligatures w14:val="standardContextual"/>
      </w:rPr>
      <w:pict w14:anchorId="1B9048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163923" o:spid="_x0000_s2051" type="#_x0000_t75" style="position:absolute;left:0;text-align:left;margin-left:0;margin-top:0;width:474.65pt;height:469.8pt;z-index:-251656192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CBC4B" w14:textId="64F819DF" w:rsidR="008E1EF0" w:rsidRDefault="005202EF">
    <w:pPr>
      <w:pStyle w:val="stbilgi"/>
    </w:pPr>
    <w:r>
      <w:rPr>
        <w:noProof/>
        <w:lang w:val="tr-TR" w:eastAsia="tr-TR"/>
        <w14:ligatures w14:val="standardContextual"/>
      </w:rPr>
      <w:pict w14:anchorId="1D0569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163921" o:spid="_x0000_s2049" type="#_x0000_t75" style="position:absolute;margin-left:0;margin-top:0;width:474.65pt;height:469.8pt;z-index:-251658240;mso-position-horizontal:center;mso-position-horizontal-relative:margin;mso-position-vertical:center;mso-position-vertical-relative:margin" o:allowincell="f">
          <v:imagedata r:id="rId1" o:title="WhatsApp Image 2025-12-10 at 1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65FD1"/>
    <w:multiLevelType w:val="multilevel"/>
    <w:tmpl w:val="4F9A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1745A"/>
    <w:multiLevelType w:val="multilevel"/>
    <w:tmpl w:val="EA30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A95C2F"/>
    <w:multiLevelType w:val="multilevel"/>
    <w:tmpl w:val="888C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8207B"/>
    <w:multiLevelType w:val="multilevel"/>
    <w:tmpl w:val="888C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A01F8C"/>
    <w:multiLevelType w:val="multilevel"/>
    <w:tmpl w:val="D41A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1C37A9"/>
    <w:multiLevelType w:val="hybridMultilevel"/>
    <w:tmpl w:val="300231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7C1E53"/>
    <w:multiLevelType w:val="multilevel"/>
    <w:tmpl w:val="02CA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9C6BCC"/>
    <w:multiLevelType w:val="hybridMultilevel"/>
    <w:tmpl w:val="CC5A1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CFB"/>
    <w:rsid w:val="001301CB"/>
    <w:rsid w:val="00280456"/>
    <w:rsid w:val="005130E6"/>
    <w:rsid w:val="005202EF"/>
    <w:rsid w:val="00742AD5"/>
    <w:rsid w:val="008854E5"/>
    <w:rsid w:val="008E1EF0"/>
    <w:rsid w:val="00935628"/>
    <w:rsid w:val="009C0CB6"/>
    <w:rsid w:val="009D2C16"/>
    <w:rsid w:val="00C23E25"/>
    <w:rsid w:val="00DB4CFB"/>
    <w:rsid w:val="00E845A2"/>
    <w:rsid w:val="00F428A7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D63733"/>
  <w15:chartTrackingRefBased/>
  <w15:docId w15:val="{3CBB67D1-C300-42CB-9B01-25ED432C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8A7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B4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4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B4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B4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B4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B4C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B4C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B4C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B4C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4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4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B4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B4CF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B4CF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B4CF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B4CF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B4CF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B4CF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B4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B4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B4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B4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B4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B4CF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4CF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B4CF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B4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4CF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B4C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uiPriority w:val="99"/>
    <w:rsid w:val="00F428A7"/>
    <w:pPr>
      <w:spacing w:beforeAutospacing="1" w:after="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val="en-US" w:eastAsia="zh-CN"/>
      <w14:ligatures w14:val="none"/>
    </w:rPr>
  </w:style>
  <w:style w:type="paragraph" w:styleId="stbilgi">
    <w:name w:val="header"/>
    <w:basedOn w:val="Normal"/>
    <w:link w:val="stbilgiChar"/>
    <w:rsid w:val="00F428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428A7"/>
    <w:rPr>
      <w:rFonts w:eastAsiaTheme="minorEastAsia"/>
      <w:kern w:val="0"/>
      <w:sz w:val="20"/>
      <w:szCs w:val="20"/>
      <w:lang w:val="en-US" w:eastAsia="zh-CN"/>
      <w14:ligatures w14:val="none"/>
    </w:rPr>
  </w:style>
  <w:style w:type="character" w:styleId="Kpr">
    <w:name w:val="Hyperlink"/>
    <w:basedOn w:val="VarsaylanParagrafYazTipi"/>
    <w:rsid w:val="00F428A7"/>
    <w:rPr>
      <w:color w:val="467886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F428A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E1E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1EF0"/>
    <w:rPr>
      <w:rFonts w:eastAsiaTheme="minorEastAsia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ankaragenclikgonulluleridrneg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 Zümrüt Yavuz</dc:creator>
  <cp:keywords/>
  <dc:description/>
  <cp:lastModifiedBy>Kalb Al Akrab</cp:lastModifiedBy>
  <cp:revision>4</cp:revision>
  <dcterms:created xsi:type="dcterms:W3CDTF">2026-03-16T11:49:00Z</dcterms:created>
  <dcterms:modified xsi:type="dcterms:W3CDTF">2026-03-16T15:09:00Z</dcterms:modified>
</cp:coreProperties>
</file>